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F6" w:rsidRDefault="00DB20F6" w:rsidP="00DB20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Obrazac 2.</w:t>
      </w:r>
    </w:p>
    <w:p w:rsidR="00B413AD" w:rsidRDefault="00B413AD" w:rsidP="00725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Podaci </w:t>
      </w:r>
      <w:r w:rsidRPr="003260A4">
        <w:rPr>
          <w:b/>
          <w:sz w:val="24"/>
          <w:szCs w:val="24"/>
        </w:rPr>
        <w:t xml:space="preserve">o korisnicima </w:t>
      </w:r>
      <w:r>
        <w:rPr>
          <w:b/>
          <w:sz w:val="24"/>
          <w:szCs w:val="24"/>
        </w:rPr>
        <w:t xml:space="preserve">ustanove socijalne skrbi </w:t>
      </w:r>
      <w:r w:rsidRPr="003260A4">
        <w:rPr>
          <w:b/>
          <w:sz w:val="24"/>
          <w:szCs w:val="24"/>
        </w:rPr>
        <w:t xml:space="preserve">koji </w:t>
      </w:r>
      <w:r>
        <w:rPr>
          <w:b/>
          <w:sz w:val="24"/>
          <w:szCs w:val="24"/>
        </w:rPr>
        <w:t xml:space="preserve">su ispunili zahtjev </w:t>
      </w:r>
      <w:r w:rsidR="00FC324A">
        <w:rPr>
          <w:b/>
          <w:sz w:val="24"/>
          <w:szCs w:val="24"/>
        </w:rPr>
        <w:t>za dostavom podataka nadležnom u</w:t>
      </w:r>
      <w:r>
        <w:rPr>
          <w:b/>
          <w:sz w:val="24"/>
          <w:szCs w:val="24"/>
        </w:rPr>
        <w:t xml:space="preserve">redu državne uprave </w:t>
      </w:r>
      <w:r w:rsidR="00FC324A">
        <w:rPr>
          <w:b/>
          <w:sz w:val="24"/>
          <w:szCs w:val="24"/>
        </w:rPr>
        <w:t xml:space="preserve">u županiji </w:t>
      </w:r>
      <w:r>
        <w:rPr>
          <w:b/>
          <w:sz w:val="24"/>
          <w:szCs w:val="24"/>
        </w:rPr>
        <w:t xml:space="preserve">odnosno </w:t>
      </w:r>
      <w:r w:rsidR="00FC324A">
        <w:rPr>
          <w:b/>
          <w:sz w:val="24"/>
          <w:szCs w:val="24"/>
        </w:rPr>
        <w:t>Gradskom uredu za opću upravu Grada</w:t>
      </w:r>
      <w:r>
        <w:rPr>
          <w:b/>
          <w:sz w:val="24"/>
          <w:szCs w:val="24"/>
        </w:rPr>
        <w:t xml:space="preserve"> Zagreb</w:t>
      </w:r>
      <w:r w:rsidR="00FC324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 svrhu ostvarivanja biračkog prava </w:t>
      </w:r>
      <w:r w:rsidR="00725A0F" w:rsidRPr="00725A0F">
        <w:rPr>
          <w:b/>
          <w:sz w:val="24"/>
          <w:szCs w:val="24"/>
        </w:rPr>
        <w:t>na biračkom mjestu u ili u blizini ustanove socijalne skrbi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9"/>
        <w:gridCol w:w="6995"/>
      </w:tblGrid>
      <w:tr w:rsidR="00B413AD" w:rsidRPr="008210CA" w:rsidTr="008210CA">
        <w:trPr>
          <w:trHeight w:val="458"/>
        </w:trPr>
        <w:tc>
          <w:tcPr>
            <w:tcW w:w="14172" w:type="dxa"/>
            <w:gridSpan w:val="2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NAZIV USTANOVE:</w:t>
            </w:r>
          </w:p>
        </w:tc>
      </w:tr>
      <w:tr w:rsidR="00B413AD" w:rsidRPr="008210CA" w:rsidTr="008210CA">
        <w:trPr>
          <w:trHeight w:val="407"/>
        </w:trPr>
        <w:tc>
          <w:tcPr>
            <w:tcW w:w="14172" w:type="dxa"/>
            <w:gridSpan w:val="2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ADRESA USTANOVE:</w:t>
            </w:r>
          </w:p>
        </w:tc>
      </w:tr>
      <w:tr w:rsidR="00B413AD" w:rsidRPr="008210CA" w:rsidTr="008210CA">
        <w:trPr>
          <w:trHeight w:val="469"/>
        </w:trPr>
        <w:tc>
          <w:tcPr>
            <w:tcW w:w="7086" w:type="dxa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RAVNATELJ:</w:t>
            </w:r>
          </w:p>
        </w:tc>
        <w:tc>
          <w:tcPr>
            <w:tcW w:w="7086" w:type="dxa"/>
          </w:tcPr>
          <w:p w:rsidR="00B413AD" w:rsidRPr="008210CA" w:rsidRDefault="00B413AD" w:rsidP="008210CA">
            <w:pPr>
              <w:spacing w:after="0" w:line="240" w:lineRule="auto"/>
            </w:pPr>
            <w:r w:rsidRPr="008210CA">
              <w:t>TELEFON:</w:t>
            </w:r>
          </w:p>
          <w:p w:rsidR="00B413AD" w:rsidRPr="008210CA" w:rsidRDefault="00B413AD" w:rsidP="008210CA">
            <w:pPr>
              <w:spacing w:after="0" w:line="240" w:lineRule="auto"/>
            </w:pPr>
            <w:r w:rsidRPr="008210CA">
              <w:t>E-MAIL:</w:t>
            </w:r>
          </w:p>
        </w:tc>
      </w:tr>
    </w:tbl>
    <w:p w:rsidR="00B413AD" w:rsidRDefault="00B413AD" w:rsidP="00FD63F3">
      <w:pPr>
        <w:spacing w:after="0"/>
        <w:rPr>
          <w:b/>
        </w:rPr>
      </w:pPr>
    </w:p>
    <w:p w:rsidR="00FC324A" w:rsidRPr="00FD63F3" w:rsidRDefault="00B413AD" w:rsidP="00FD63F3">
      <w:pPr>
        <w:spacing w:after="0"/>
        <w:rPr>
          <w:b/>
        </w:rPr>
      </w:pPr>
      <w:r w:rsidRPr="00FD63F3">
        <w:rPr>
          <w:b/>
        </w:rPr>
        <w:t>Podaci o korisnicima</w:t>
      </w:r>
      <w:r>
        <w:rPr>
          <w:b/>
        </w:rPr>
        <w:t xml:space="preserve"> ustanove </w:t>
      </w:r>
      <w:r w:rsidRPr="00B65F20">
        <w:rPr>
          <w:b/>
        </w:rPr>
        <w:t xml:space="preserve">čije je prebivalište na području _____________________________________________ županije </w:t>
      </w:r>
      <w:r>
        <w:rPr>
          <w:b/>
        </w:rPr>
        <w:t>i koji su</w:t>
      </w:r>
      <w:r w:rsidRPr="00FD63F3">
        <w:rPr>
          <w:b/>
        </w:rPr>
        <w:t xml:space="preserve"> potpisali zahtjev za d</w:t>
      </w:r>
      <w:r>
        <w:rPr>
          <w:b/>
        </w:rPr>
        <w:t>ostavom podataka nadležnom Uredu:</w:t>
      </w:r>
      <w:bookmarkStart w:id="0" w:name="_GoBack"/>
      <w:bookmarkEnd w:id="0"/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3110"/>
        <w:gridCol w:w="700"/>
        <w:gridCol w:w="1932"/>
        <w:gridCol w:w="1763"/>
        <w:gridCol w:w="3436"/>
        <w:gridCol w:w="1074"/>
        <w:gridCol w:w="1252"/>
      </w:tblGrid>
      <w:tr w:rsidR="00A53E6F" w:rsidRPr="008210CA" w:rsidTr="00A53E6F">
        <w:trPr>
          <w:trHeight w:val="293"/>
        </w:trPr>
        <w:tc>
          <w:tcPr>
            <w:tcW w:w="727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 w:rsidRPr="008210CA">
              <w:t>Redni broj</w:t>
            </w:r>
          </w:p>
        </w:tc>
        <w:tc>
          <w:tcPr>
            <w:tcW w:w="3190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 w:rsidRPr="008210CA">
              <w:t>IME I PREZIME</w:t>
            </w:r>
          </w:p>
        </w:tc>
        <w:tc>
          <w:tcPr>
            <w:tcW w:w="701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>
              <w:t>SPOL</w:t>
            </w:r>
          </w:p>
        </w:tc>
        <w:tc>
          <w:tcPr>
            <w:tcW w:w="1985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 w:rsidRPr="008210CA">
              <w:t>OIB</w:t>
            </w:r>
          </w:p>
        </w:tc>
        <w:tc>
          <w:tcPr>
            <w:tcW w:w="1789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>
              <w:t xml:space="preserve">DATUM I </w:t>
            </w:r>
            <w:r w:rsidRPr="008210CA">
              <w:t>MJESTO ROĐENJA</w:t>
            </w:r>
          </w:p>
        </w:tc>
        <w:tc>
          <w:tcPr>
            <w:tcW w:w="3510" w:type="dxa"/>
            <w:vAlign w:val="center"/>
          </w:tcPr>
          <w:p w:rsidR="00A53E6F" w:rsidRPr="008210CA" w:rsidRDefault="00A53E6F" w:rsidP="008210CA">
            <w:pPr>
              <w:spacing w:after="0" w:line="240" w:lineRule="auto"/>
              <w:jc w:val="center"/>
            </w:pPr>
            <w:r w:rsidRPr="008210CA">
              <w:t>ADRESA PREBIVALIŠTA</w:t>
            </w:r>
          </w:p>
        </w:tc>
        <w:tc>
          <w:tcPr>
            <w:tcW w:w="840" w:type="dxa"/>
          </w:tcPr>
          <w:p w:rsidR="00A53E6F" w:rsidRPr="00A53E6F" w:rsidRDefault="00A53E6F" w:rsidP="00821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E6F">
              <w:rPr>
                <w:sz w:val="20"/>
                <w:szCs w:val="20"/>
              </w:rPr>
              <w:t>RASPISANI IZBORI (PRVI KRUG)</w:t>
            </w:r>
          </w:p>
        </w:tc>
        <w:tc>
          <w:tcPr>
            <w:tcW w:w="1252" w:type="dxa"/>
          </w:tcPr>
          <w:p w:rsidR="00A53E6F" w:rsidRPr="00A53E6F" w:rsidRDefault="00A53E6F" w:rsidP="00821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E6F">
              <w:rPr>
                <w:sz w:val="20"/>
                <w:szCs w:val="20"/>
              </w:rPr>
              <w:t>PONOVLJENI IZBORI (DRUGI KRUG)</w:t>
            </w:r>
          </w:p>
        </w:tc>
      </w:tr>
      <w:tr w:rsidR="00A53E6F" w:rsidRPr="008210CA" w:rsidTr="00A53E6F">
        <w:trPr>
          <w:trHeight w:val="293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293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293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293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293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  <w:tr w:rsidR="00A53E6F" w:rsidRPr="008210CA" w:rsidTr="00A53E6F">
        <w:trPr>
          <w:trHeight w:val="310"/>
        </w:trPr>
        <w:tc>
          <w:tcPr>
            <w:tcW w:w="727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19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701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985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789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351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840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  <w:tc>
          <w:tcPr>
            <w:tcW w:w="1252" w:type="dxa"/>
          </w:tcPr>
          <w:p w:rsidR="00A53E6F" w:rsidRPr="008210CA" w:rsidRDefault="00A53E6F" w:rsidP="008210CA">
            <w:pPr>
              <w:spacing w:after="0" w:line="240" w:lineRule="auto"/>
            </w:pPr>
          </w:p>
        </w:tc>
      </w:tr>
    </w:tbl>
    <w:p w:rsidR="00B413AD" w:rsidRDefault="00B413AD" w:rsidP="00557C8B">
      <w:r>
        <w:t xml:space="preserve">*dodati potreban broj redaka u tablicu </w:t>
      </w:r>
    </w:p>
    <w:p w:rsidR="00B413AD" w:rsidRDefault="00B413AD" w:rsidP="00557C8B">
      <w:pPr>
        <w:ind w:left="9020"/>
        <w:jc w:val="center"/>
      </w:pPr>
      <w:r>
        <w:t>___________________________________________</w:t>
      </w:r>
    </w:p>
    <w:p w:rsidR="00B413AD" w:rsidRDefault="00B413AD" w:rsidP="00DB20F6">
      <w:pPr>
        <w:ind w:left="9020"/>
        <w:jc w:val="center"/>
      </w:pPr>
      <w:r>
        <w:t>POTPIS RAVNATELJA</w:t>
      </w:r>
    </w:p>
    <w:sectPr w:rsidR="00B413AD" w:rsidSect="00557C8B">
      <w:pgSz w:w="16838" w:h="11906" w:orient="landscape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A4"/>
    <w:rsid w:val="000965CE"/>
    <w:rsid w:val="0015633E"/>
    <w:rsid w:val="001B484E"/>
    <w:rsid w:val="00281025"/>
    <w:rsid w:val="002F7A8E"/>
    <w:rsid w:val="003260A4"/>
    <w:rsid w:val="00365A19"/>
    <w:rsid w:val="004414CE"/>
    <w:rsid w:val="00462B13"/>
    <w:rsid w:val="004B0999"/>
    <w:rsid w:val="004C0922"/>
    <w:rsid w:val="00557C8B"/>
    <w:rsid w:val="00607B92"/>
    <w:rsid w:val="006648F3"/>
    <w:rsid w:val="006E309C"/>
    <w:rsid w:val="00725A0F"/>
    <w:rsid w:val="00751513"/>
    <w:rsid w:val="007939F5"/>
    <w:rsid w:val="00805137"/>
    <w:rsid w:val="008210CA"/>
    <w:rsid w:val="008D3614"/>
    <w:rsid w:val="00935857"/>
    <w:rsid w:val="00973712"/>
    <w:rsid w:val="00A53E6F"/>
    <w:rsid w:val="00B413AD"/>
    <w:rsid w:val="00B65F20"/>
    <w:rsid w:val="00C950E1"/>
    <w:rsid w:val="00CD76DB"/>
    <w:rsid w:val="00D613E1"/>
    <w:rsid w:val="00DB20F6"/>
    <w:rsid w:val="00E10600"/>
    <w:rsid w:val="00F80FF3"/>
    <w:rsid w:val="00FC324A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D0E9D"/>
  <w15:docId w15:val="{0190B604-4295-4123-90C3-5984010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0A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korisnicima ustanove socijalne skrbi koji su ispunili zahtjev za dostavom podataka nadležnom Uredu državne uprave odnosno Gradu Zagrebu u svrhu ostvarivanja biračkog prava na posebnom biračkom mjestu u ustanovi</vt:lpstr>
    </vt:vector>
  </TitlesOfParts>
  <Company>MOBMS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korisnicima ustanove socijalne skrbi koji su ispunili zahtjev za dostavom podataka nadležnom Uredu državne uprave odnosno Gradu Zagrebu u svrhu ostvarivanja biračkog prava na posebnom biračkom mjestu u ustanovi</dc:title>
  <dc:subject/>
  <dc:creator>akrznar</dc:creator>
  <cp:keywords/>
  <dc:description/>
  <cp:lastModifiedBy>Maja Šutalo</cp:lastModifiedBy>
  <cp:revision>8</cp:revision>
  <cp:lastPrinted>2013-03-07T13:07:00Z</cp:lastPrinted>
  <dcterms:created xsi:type="dcterms:W3CDTF">2019-11-15T12:15:00Z</dcterms:created>
  <dcterms:modified xsi:type="dcterms:W3CDTF">2019-11-28T09:41:00Z</dcterms:modified>
</cp:coreProperties>
</file>